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9B92" w14:textId="105CAB4E" w:rsidR="003771ED" w:rsidRDefault="003771ED" w:rsidP="003771E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 w:rsidR="003330F3">
        <w:rPr>
          <w:rFonts w:ascii="Arial" w:hAnsi="Arial" w:cs="Arial"/>
          <w:b/>
          <w:sz w:val="24"/>
          <w:szCs w:val="24"/>
        </w:rPr>
        <w:t>1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>Произвести необходимые расчеты и определить корреспонденцию счетов.</w:t>
      </w:r>
    </w:p>
    <w:p w14:paraId="42CA21EE" w14:textId="77777777" w:rsidR="003771ED" w:rsidRDefault="003771ED" w:rsidP="003771E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F8484E5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28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79EB326F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3771ED" w:rsidRPr="005337D9" w14:paraId="28C6CF67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615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F3EA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1B25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AB1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062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3771ED" w:rsidRPr="005337D9" w14:paraId="520ECFDC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70D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63F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Списана первоначальная стоимость проданного автомобиля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7B6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230000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F60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30C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71ED" w:rsidRPr="005337D9" w14:paraId="3E14569B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1639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062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Списана сумма накопленной амортизации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180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78000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AAA8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BF3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71ED" w:rsidRPr="005337D9" w14:paraId="6865BC74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D2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1B0" w14:textId="1D8B1FCD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 xml:space="preserve">Отражена </w:t>
            </w:r>
            <w:r w:rsidR="00396373">
              <w:rPr>
                <w:rFonts w:ascii="Arial" w:hAnsi="Arial" w:cs="Arial"/>
                <w:sz w:val="22"/>
                <w:szCs w:val="22"/>
              </w:rPr>
              <w:t>балансовая</w:t>
            </w:r>
            <w:r w:rsidRPr="005337D9">
              <w:rPr>
                <w:rFonts w:ascii="Arial" w:hAnsi="Arial" w:cs="Arial"/>
                <w:sz w:val="22"/>
                <w:szCs w:val="22"/>
              </w:rPr>
              <w:t xml:space="preserve"> стоимость автомобиля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952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D91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A68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71ED" w:rsidRPr="005337D9" w14:paraId="1880D41C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A295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BF2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Начислено на покупателя автомобиля по договорной цене с учетом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721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177000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37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7A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71ED" w:rsidRPr="005337D9" w14:paraId="77585C55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05A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FCA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Учтен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316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95</w:t>
            </w:r>
            <w:r w:rsidRPr="005337D9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94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20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83E501" w14:textId="679DA691" w:rsidR="009B030C" w:rsidRDefault="00000000"/>
    <w:p w14:paraId="260BFD57" w14:textId="3502C554" w:rsidR="003771ED" w:rsidRDefault="003771ED"/>
    <w:p w14:paraId="25223BA9" w14:textId="77777777" w:rsidR="00396373" w:rsidRPr="00040A5A" w:rsidRDefault="00396373" w:rsidP="00396373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2D578887" w14:textId="77777777" w:rsidR="00396373" w:rsidRPr="00040A5A" w:rsidRDefault="00396373" w:rsidP="00396373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396373" w:rsidRPr="00040A5A" w14:paraId="512CA17B" w14:textId="77777777" w:rsidTr="007B4CD0">
        <w:tc>
          <w:tcPr>
            <w:tcW w:w="1985" w:type="dxa"/>
            <w:tcBorders>
              <w:left w:val="nil"/>
            </w:tcBorders>
          </w:tcPr>
          <w:p w14:paraId="121D7D7C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063BABE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FFC371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AF9BDA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9ECEC29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2C8B7A72" w14:textId="77777777" w:rsidTr="007B4CD0">
        <w:tc>
          <w:tcPr>
            <w:tcW w:w="1985" w:type="dxa"/>
            <w:tcBorders>
              <w:left w:val="nil"/>
            </w:tcBorders>
          </w:tcPr>
          <w:p w14:paraId="383BDB8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B629154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6E2CF1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0BEE2E9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613B174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128AB77B" w14:textId="77777777" w:rsidTr="007B4CD0">
        <w:tc>
          <w:tcPr>
            <w:tcW w:w="1985" w:type="dxa"/>
            <w:tcBorders>
              <w:left w:val="nil"/>
            </w:tcBorders>
          </w:tcPr>
          <w:p w14:paraId="7DE53B68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E24F65F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0C8270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9F4DA0E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15E1CF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1628093E" w14:textId="77777777" w:rsidTr="007B4CD0">
        <w:tc>
          <w:tcPr>
            <w:tcW w:w="1985" w:type="dxa"/>
            <w:tcBorders>
              <w:left w:val="nil"/>
            </w:tcBorders>
          </w:tcPr>
          <w:p w14:paraId="6EADAB8B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79AF23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4BDE4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F9A6A7C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1F3EF1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1D50C6F3" w14:textId="77777777" w:rsidTr="007B4CD0">
        <w:tc>
          <w:tcPr>
            <w:tcW w:w="1985" w:type="dxa"/>
            <w:tcBorders>
              <w:left w:val="nil"/>
            </w:tcBorders>
          </w:tcPr>
          <w:p w14:paraId="18F758BB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413C32A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331C2A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4CC656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05AFAB4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4513E083" w14:textId="77777777" w:rsidTr="007B4CD0">
        <w:tc>
          <w:tcPr>
            <w:tcW w:w="1985" w:type="dxa"/>
            <w:tcBorders>
              <w:left w:val="nil"/>
            </w:tcBorders>
          </w:tcPr>
          <w:p w14:paraId="3EED1FE9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9EDFA00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9C8900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54084E9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737DC8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698E7A5" w14:textId="77777777" w:rsidR="00396373" w:rsidRDefault="00396373" w:rsidP="00396373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2FB678D" w14:textId="77777777" w:rsidR="00396373" w:rsidRPr="00040A5A" w:rsidRDefault="00396373" w:rsidP="0039637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11C0786C" w14:textId="77777777" w:rsidR="00396373" w:rsidRPr="00040A5A" w:rsidRDefault="00396373" w:rsidP="00396373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396373" w:rsidRPr="00040A5A" w14:paraId="4BB5E5A6" w14:textId="77777777" w:rsidTr="007B4CD0">
        <w:tc>
          <w:tcPr>
            <w:tcW w:w="1985" w:type="dxa"/>
            <w:tcBorders>
              <w:left w:val="nil"/>
            </w:tcBorders>
          </w:tcPr>
          <w:p w14:paraId="1FD885C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091D6A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E47B98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662F2A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02C39E5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29D8B49D" w14:textId="77777777" w:rsidTr="007B4CD0">
        <w:tc>
          <w:tcPr>
            <w:tcW w:w="1985" w:type="dxa"/>
            <w:tcBorders>
              <w:left w:val="nil"/>
            </w:tcBorders>
          </w:tcPr>
          <w:p w14:paraId="1C37FAE2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AA060F5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45AF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31285E7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8A7D66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1BAB7DA0" w14:textId="77777777" w:rsidTr="007B4CD0">
        <w:tc>
          <w:tcPr>
            <w:tcW w:w="1985" w:type="dxa"/>
            <w:tcBorders>
              <w:left w:val="nil"/>
            </w:tcBorders>
          </w:tcPr>
          <w:p w14:paraId="7995AF4B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E72BC4A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AE6064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6B49965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96D92F5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5FB9273F" w14:textId="77777777" w:rsidTr="007B4CD0">
        <w:tc>
          <w:tcPr>
            <w:tcW w:w="1985" w:type="dxa"/>
            <w:tcBorders>
              <w:left w:val="nil"/>
            </w:tcBorders>
          </w:tcPr>
          <w:p w14:paraId="1CFF1495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0C5471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45D2BE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0B2872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BF70CF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5B6BE331" w14:textId="77777777" w:rsidTr="007B4CD0">
        <w:tc>
          <w:tcPr>
            <w:tcW w:w="1985" w:type="dxa"/>
            <w:tcBorders>
              <w:left w:val="nil"/>
            </w:tcBorders>
          </w:tcPr>
          <w:p w14:paraId="5D23975E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972D82D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DC06D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4FE8346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2FEFE3B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96373" w:rsidRPr="00040A5A" w14:paraId="37EBE4B0" w14:textId="77777777" w:rsidTr="007B4CD0">
        <w:tc>
          <w:tcPr>
            <w:tcW w:w="1985" w:type="dxa"/>
            <w:tcBorders>
              <w:left w:val="nil"/>
            </w:tcBorders>
          </w:tcPr>
          <w:p w14:paraId="54F7ACC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CAB8623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45C9A1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F54E1F4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66D3DE2" w14:textId="77777777" w:rsidR="00396373" w:rsidRPr="00040A5A" w:rsidRDefault="00396373" w:rsidP="007B4CD0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5DBB69D3" w14:textId="77777777" w:rsidR="00396373" w:rsidRDefault="00396373" w:rsidP="003771E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124532A" w14:textId="5D14BE0C" w:rsidR="00F34B44" w:rsidRDefault="003771ED" w:rsidP="003771E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1153">
        <w:rPr>
          <w:rFonts w:ascii="Arial" w:hAnsi="Arial" w:cs="Arial"/>
          <w:b/>
          <w:sz w:val="24"/>
          <w:szCs w:val="24"/>
        </w:rPr>
        <w:t xml:space="preserve">Задание </w:t>
      </w:r>
      <w:r w:rsidR="001F78BC">
        <w:rPr>
          <w:rFonts w:ascii="Arial" w:hAnsi="Arial" w:cs="Arial"/>
          <w:b/>
          <w:sz w:val="24"/>
          <w:szCs w:val="24"/>
        </w:rPr>
        <w:t>2</w:t>
      </w:r>
      <w:r w:rsidRPr="00F21153">
        <w:rPr>
          <w:rFonts w:ascii="Arial" w:hAnsi="Arial" w:cs="Arial"/>
          <w:b/>
          <w:sz w:val="24"/>
          <w:szCs w:val="24"/>
        </w:rPr>
        <w:t>.</w:t>
      </w:r>
      <w:r w:rsidRPr="00DD7CEA">
        <w:rPr>
          <w:rFonts w:ascii="Arial" w:hAnsi="Arial" w:cs="Arial"/>
          <w:sz w:val="24"/>
          <w:szCs w:val="24"/>
        </w:rPr>
        <w:t xml:space="preserve"> </w:t>
      </w:r>
    </w:p>
    <w:p w14:paraId="541C8110" w14:textId="05F2D8D0" w:rsidR="003771ED" w:rsidRPr="00DD7CEA" w:rsidRDefault="00F34B44" w:rsidP="003771E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71ED" w:rsidRPr="00DD7CEA">
        <w:rPr>
          <w:rFonts w:ascii="Arial" w:hAnsi="Arial" w:cs="Arial"/>
          <w:sz w:val="24"/>
          <w:szCs w:val="24"/>
        </w:rPr>
        <w:t xml:space="preserve">Произвести необходимые расчеты и </w:t>
      </w:r>
      <w:r w:rsidR="003771ED">
        <w:rPr>
          <w:rFonts w:ascii="Arial" w:hAnsi="Arial" w:cs="Arial"/>
          <w:sz w:val="24"/>
          <w:szCs w:val="24"/>
        </w:rPr>
        <w:t>составить</w:t>
      </w:r>
      <w:r w:rsidR="003771ED" w:rsidRPr="00DD7CEA">
        <w:rPr>
          <w:rFonts w:ascii="Arial" w:hAnsi="Arial" w:cs="Arial"/>
          <w:sz w:val="24"/>
          <w:szCs w:val="24"/>
        </w:rPr>
        <w:t xml:space="preserve"> корреспонденцию счетов.</w:t>
      </w:r>
    </w:p>
    <w:p w14:paraId="64902E1C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</w:p>
    <w:p w14:paraId="0A45C636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30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31D1B785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3771ED" w:rsidRPr="005337D9" w14:paraId="2075D859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21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903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4D0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88C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32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</w:t>
            </w:r>
          </w:p>
        </w:tc>
      </w:tr>
      <w:tr w:rsidR="003771ED" w:rsidRPr="005337D9" w14:paraId="44E87795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4FD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2C3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Списана стоимость проданных товаров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F69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25000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0A1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D00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10EC3A4B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5D35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812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Начислено на покупателя товаров по договорной стоимости с учетом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EC3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141600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89D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43C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2EF72EF6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FBAE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108" w14:textId="77777777" w:rsidR="003771ED" w:rsidRPr="005337D9" w:rsidRDefault="003771ED" w:rsidP="00BE2CF7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Учтен НДС по проданным товарам (</w:t>
            </w:r>
            <w:r>
              <w:rPr>
                <w:rFonts w:ascii="Arial" w:hAnsi="Arial" w:cs="Arial"/>
                <w:sz w:val="22"/>
                <w:szCs w:val="24"/>
              </w:rPr>
              <w:t>20</w:t>
            </w:r>
            <w:r w:rsidRPr="005337D9">
              <w:rPr>
                <w:rFonts w:ascii="Arial" w:hAnsi="Arial" w:cs="Arial"/>
                <w:sz w:val="22"/>
                <w:szCs w:val="24"/>
              </w:rPr>
              <w:t xml:space="preserve"> %)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368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5E3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C1E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705FED10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5DF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62F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Списана доля расходов на продажу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4A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3000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C7A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20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2F738E37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6311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E84" w14:textId="77777777" w:rsidR="003771ED" w:rsidRPr="005337D9" w:rsidRDefault="003771ED" w:rsidP="00BE2CF7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Поступила на расчетный счет от покупателя оплата (полностью)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189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ED4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70CE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373A7EEE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5B9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0EE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Выявлен и списан финансовый результат по сделке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64B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A8B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AD13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5337D9" w14:paraId="6CEEB376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FCF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7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FC0" w14:textId="77777777" w:rsidR="003771ED" w:rsidRPr="005337D9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Перечислен НДС в 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3A4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B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AE7" w14:textId="77777777" w:rsidR="003771ED" w:rsidRPr="005337D9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1C67A404" w14:textId="77777777" w:rsidR="003771ED" w:rsidRDefault="003771ED" w:rsidP="003771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844746C" w14:textId="54612D3F" w:rsidR="00F34B44" w:rsidRPr="00F34B44" w:rsidRDefault="00F34B44" w:rsidP="00F34B4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 w:rsidRPr="00F34B44">
        <w:rPr>
          <w:rFonts w:ascii="Arial" w:hAnsi="Arial" w:cs="Arial"/>
          <w:color w:val="000000"/>
          <w:sz w:val="22"/>
          <w:szCs w:val="22"/>
        </w:rPr>
        <w:t xml:space="preserve">В отчетном периоде организация реализовала готовую продукцию покупателю на сумму 800 000 руб., в том числе НДС (20%). Фактическая себестоимость отгруженной продукции </w:t>
      </w:r>
      <w:r w:rsidRPr="00F34B44">
        <w:rPr>
          <w:rFonts w:ascii="Arial" w:hAnsi="Arial" w:cs="Arial"/>
          <w:color w:val="000000"/>
          <w:sz w:val="22"/>
          <w:szCs w:val="22"/>
        </w:rPr>
        <w:lastRenderedPageBreak/>
        <w:t>составила 450 000 руб. Определен финансовый результат деятельности. Составить журнал хозяйственных операций.</w:t>
      </w:r>
    </w:p>
    <w:p w14:paraId="2533432E" w14:textId="77777777" w:rsidR="00F34B44" w:rsidRPr="00F34B44" w:rsidRDefault="00F34B44" w:rsidP="00F34B4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AA4FD6C" w14:textId="77777777" w:rsidR="00F34B44" w:rsidRPr="00F34B44" w:rsidRDefault="00F34B44" w:rsidP="00F34B44">
      <w:pPr>
        <w:jc w:val="center"/>
        <w:rPr>
          <w:rFonts w:ascii="Arial" w:hAnsi="Arial" w:cs="Arial"/>
          <w:sz w:val="22"/>
          <w:szCs w:val="22"/>
        </w:rPr>
      </w:pPr>
      <w:r w:rsidRPr="00F34B44">
        <w:rPr>
          <w:rFonts w:ascii="Arial" w:hAnsi="Arial" w:cs="Arial"/>
          <w:sz w:val="22"/>
          <w:szCs w:val="22"/>
        </w:rPr>
        <w:t>Журнал хозяйственных операций</w:t>
      </w:r>
    </w:p>
    <w:tbl>
      <w:tblPr>
        <w:tblStyle w:val="a3"/>
        <w:tblpPr w:leftFromText="180" w:rightFromText="180" w:vertAnchor="text" w:horzAnchor="margin" w:tblpXSpec="center" w:tblpY="188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1276"/>
        <w:gridCol w:w="1134"/>
      </w:tblGrid>
      <w:tr w:rsidR="00F34B44" w:rsidRPr="00F34B44" w14:paraId="459C0148" w14:textId="77777777" w:rsidTr="007B4CD0">
        <w:tc>
          <w:tcPr>
            <w:tcW w:w="846" w:type="dxa"/>
          </w:tcPr>
          <w:p w14:paraId="669AFD89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№ п/п</w:t>
            </w:r>
          </w:p>
        </w:tc>
        <w:tc>
          <w:tcPr>
            <w:tcW w:w="4394" w:type="dxa"/>
            <w:hideMark/>
          </w:tcPr>
          <w:p w14:paraId="62FD60C9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Операция</w:t>
            </w:r>
          </w:p>
        </w:tc>
        <w:tc>
          <w:tcPr>
            <w:tcW w:w="1559" w:type="dxa"/>
            <w:hideMark/>
          </w:tcPr>
          <w:p w14:paraId="2D76EE11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Сумма, </w:t>
            </w:r>
            <w:r w:rsidRPr="00F34B44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276" w:type="dxa"/>
            <w:hideMark/>
          </w:tcPr>
          <w:p w14:paraId="4697BCFF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Дебет</w:t>
            </w:r>
          </w:p>
        </w:tc>
        <w:tc>
          <w:tcPr>
            <w:tcW w:w="1134" w:type="dxa"/>
            <w:hideMark/>
          </w:tcPr>
          <w:p w14:paraId="463A4CAA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Кредит</w:t>
            </w:r>
          </w:p>
        </w:tc>
      </w:tr>
      <w:tr w:rsidR="00F34B44" w:rsidRPr="00F34B44" w14:paraId="0857E2A4" w14:textId="77777777" w:rsidTr="007B4CD0">
        <w:tc>
          <w:tcPr>
            <w:tcW w:w="846" w:type="dxa"/>
          </w:tcPr>
          <w:p w14:paraId="0CE9F3BD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hideMark/>
          </w:tcPr>
          <w:p w14:paraId="06383F34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36DD6171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65F004B0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43F0CF92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316C7C0D" w14:textId="77777777" w:rsidTr="007B4CD0">
        <w:tc>
          <w:tcPr>
            <w:tcW w:w="846" w:type="dxa"/>
          </w:tcPr>
          <w:p w14:paraId="2E9E75CF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4" w:type="dxa"/>
            <w:hideMark/>
          </w:tcPr>
          <w:p w14:paraId="101A63F0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5F78AA94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3334D90A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hideMark/>
          </w:tcPr>
          <w:p w14:paraId="0D773658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22FC4142" w14:textId="77777777" w:rsidTr="007B4CD0">
        <w:tc>
          <w:tcPr>
            <w:tcW w:w="846" w:type="dxa"/>
          </w:tcPr>
          <w:p w14:paraId="29DFCD66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09D79142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C443B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24833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E98B247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13893BE5" w14:textId="77777777" w:rsidTr="007B4CD0">
        <w:tc>
          <w:tcPr>
            <w:tcW w:w="846" w:type="dxa"/>
          </w:tcPr>
          <w:p w14:paraId="4260574B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0501BBAE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89B71D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29026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A0FFFC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CB6F66" w14:textId="77777777" w:rsidR="00F34B44" w:rsidRPr="00F34B44" w:rsidRDefault="00F34B44" w:rsidP="00F34B44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7D602B" w14:textId="474A0C73" w:rsidR="00F34B44" w:rsidRPr="00F34B44" w:rsidRDefault="00F34B44" w:rsidP="00F34B4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</w:t>
      </w:r>
      <w:r w:rsidRPr="00F34B44">
        <w:rPr>
          <w:rFonts w:ascii="Arial" w:hAnsi="Arial" w:cs="Arial"/>
          <w:color w:val="000000"/>
          <w:sz w:val="22"/>
          <w:szCs w:val="22"/>
        </w:rPr>
        <w:t>В отчетном периоде организация реализовала готовую продукцию покупателю на сумму 1 200 000 руб., в т.ч. НДС (10%). Фактическая себестоимость отгруженной продукции составила 500 000 руб. Получены денежные средства от покупателей. Определен финансовый результат деятельности. Составить журнал хозяйственных операций.</w:t>
      </w:r>
    </w:p>
    <w:p w14:paraId="61DF095E" w14:textId="77777777" w:rsidR="00F34B44" w:rsidRPr="00F34B44" w:rsidRDefault="00F34B44" w:rsidP="00F34B4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4773A62" w14:textId="77777777" w:rsidR="00F34B44" w:rsidRPr="00F34B44" w:rsidRDefault="00F34B44" w:rsidP="00F34B44">
      <w:pPr>
        <w:jc w:val="center"/>
        <w:rPr>
          <w:rFonts w:ascii="Arial" w:hAnsi="Arial" w:cs="Arial"/>
          <w:sz w:val="22"/>
          <w:szCs w:val="22"/>
        </w:rPr>
      </w:pPr>
      <w:r w:rsidRPr="00F34B44">
        <w:rPr>
          <w:rFonts w:ascii="Arial" w:hAnsi="Arial" w:cs="Arial"/>
          <w:sz w:val="22"/>
          <w:szCs w:val="22"/>
        </w:rPr>
        <w:t>Журнал хозяйственных операций</w:t>
      </w:r>
    </w:p>
    <w:tbl>
      <w:tblPr>
        <w:tblStyle w:val="a3"/>
        <w:tblpPr w:leftFromText="180" w:rightFromText="180" w:vertAnchor="text" w:horzAnchor="margin" w:tblpXSpec="center" w:tblpY="188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1276"/>
        <w:gridCol w:w="1134"/>
      </w:tblGrid>
      <w:tr w:rsidR="00F34B44" w:rsidRPr="00F34B44" w14:paraId="77CBD012" w14:textId="77777777" w:rsidTr="007B4CD0">
        <w:tc>
          <w:tcPr>
            <w:tcW w:w="846" w:type="dxa"/>
          </w:tcPr>
          <w:p w14:paraId="2D079646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№ п/п</w:t>
            </w:r>
          </w:p>
        </w:tc>
        <w:tc>
          <w:tcPr>
            <w:tcW w:w="4394" w:type="dxa"/>
            <w:hideMark/>
          </w:tcPr>
          <w:p w14:paraId="171CB8A6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Операция</w:t>
            </w:r>
          </w:p>
        </w:tc>
        <w:tc>
          <w:tcPr>
            <w:tcW w:w="1559" w:type="dxa"/>
            <w:hideMark/>
          </w:tcPr>
          <w:p w14:paraId="43E47B24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Сумма, </w:t>
            </w:r>
            <w:r w:rsidRPr="00F34B44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276" w:type="dxa"/>
            <w:hideMark/>
          </w:tcPr>
          <w:p w14:paraId="2F54EED1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Дебет</w:t>
            </w:r>
          </w:p>
        </w:tc>
        <w:tc>
          <w:tcPr>
            <w:tcW w:w="1134" w:type="dxa"/>
            <w:hideMark/>
          </w:tcPr>
          <w:p w14:paraId="685AA07D" w14:textId="77777777" w:rsidR="00F34B44" w:rsidRPr="00F34B44" w:rsidRDefault="00F34B44" w:rsidP="007B4CD0">
            <w:pPr>
              <w:spacing w:line="216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bCs/>
                <w:color w:val="000000"/>
                <w:sz w:val="22"/>
                <w:szCs w:val="22"/>
                <w:bdr w:val="none" w:sz="0" w:space="0" w:color="auto" w:frame="1"/>
              </w:rPr>
              <w:t>Кредит</w:t>
            </w:r>
          </w:p>
        </w:tc>
      </w:tr>
      <w:tr w:rsidR="00F34B44" w:rsidRPr="00F34B44" w14:paraId="07CD46BA" w14:textId="77777777" w:rsidTr="007B4CD0">
        <w:tc>
          <w:tcPr>
            <w:tcW w:w="846" w:type="dxa"/>
          </w:tcPr>
          <w:p w14:paraId="60FA3B9F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hideMark/>
          </w:tcPr>
          <w:p w14:paraId="7ACE30FA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5339EE71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707D3632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0E951181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3F351193" w14:textId="77777777" w:rsidTr="007B4CD0">
        <w:tc>
          <w:tcPr>
            <w:tcW w:w="846" w:type="dxa"/>
          </w:tcPr>
          <w:p w14:paraId="691EFE46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4" w:type="dxa"/>
            <w:hideMark/>
          </w:tcPr>
          <w:p w14:paraId="650D9FD0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56B8ED57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0F760956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hideMark/>
          </w:tcPr>
          <w:p w14:paraId="3E50DCD8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279D2D4B" w14:textId="77777777" w:rsidTr="007B4CD0">
        <w:tc>
          <w:tcPr>
            <w:tcW w:w="846" w:type="dxa"/>
          </w:tcPr>
          <w:p w14:paraId="71F01CB3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2389F93D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2B5686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349D1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F53A992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1F7F109C" w14:textId="77777777" w:rsidTr="007B4CD0">
        <w:tc>
          <w:tcPr>
            <w:tcW w:w="846" w:type="dxa"/>
          </w:tcPr>
          <w:p w14:paraId="53DF5543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39D6BBF7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5B749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857370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A7CB5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4B44" w:rsidRPr="00F34B44" w14:paraId="28A86ADF" w14:textId="77777777" w:rsidTr="007B4CD0">
        <w:tc>
          <w:tcPr>
            <w:tcW w:w="846" w:type="dxa"/>
          </w:tcPr>
          <w:p w14:paraId="68ACF6E1" w14:textId="77777777" w:rsidR="00F34B44" w:rsidRPr="00F34B44" w:rsidRDefault="00F34B44" w:rsidP="007B4CD0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B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4E87F725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212560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3B308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182DF8" w14:textId="77777777" w:rsidR="00F34B44" w:rsidRPr="00F34B44" w:rsidRDefault="00F34B44" w:rsidP="007B4CD0">
            <w:pPr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0CECABD" w14:textId="77777777" w:rsidR="00F34B44" w:rsidRDefault="00F34B44" w:rsidP="003771ED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F0BE187" w14:textId="475A0701" w:rsidR="003771ED" w:rsidRDefault="003771ED" w:rsidP="003771E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21153">
        <w:rPr>
          <w:rFonts w:ascii="Arial" w:hAnsi="Arial" w:cs="Arial"/>
          <w:b/>
          <w:sz w:val="24"/>
          <w:szCs w:val="24"/>
        </w:rPr>
        <w:t xml:space="preserve">Задание </w:t>
      </w:r>
      <w:r w:rsidR="001F78BC">
        <w:rPr>
          <w:rFonts w:ascii="Arial" w:hAnsi="Arial" w:cs="Arial"/>
          <w:b/>
          <w:sz w:val="24"/>
          <w:szCs w:val="24"/>
        </w:rPr>
        <w:t>3</w:t>
      </w:r>
      <w:r w:rsidRPr="00F2115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Составить корреспонденцию на совершенные операции, посчитать необходимые суммы.</w:t>
      </w:r>
    </w:p>
    <w:p w14:paraId="15D7DB1A" w14:textId="77777777" w:rsidR="003771ED" w:rsidRDefault="003771ED" w:rsidP="003771E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02ADAED" w14:textId="77777777" w:rsidR="003771ED" w:rsidRDefault="003771ED" w:rsidP="003771E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62C88">
        <w:rPr>
          <w:rFonts w:ascii="Arial" w:hAnsi="Arial" w:cs="Arial"/>
          <w:sz w:val="24"/>
          <w:szCs w:val="24"/>
        </w:rPr>
        <w:t>Организация продала объект основных средств за 354</w:t>
      </w:r>
      <w:r>
        <w:rPr>
          <w:rFonts w:ascii="Arial" w:hAnsi="Arial" w:cs="Arial"/>
          <w:sz w:val="24"/>
          <w:szCs w:val="24"/>
        </w:rPr>
        <w:t>000 руб., в том числе НДС 59</w:t>
      </w:r>
      <w:r w:rsidRPr="00062C8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062C88">
        <w:rPr>
          <w:rFonts w:ascii="Arial" w:hAnsi="Arial" w:cs="Arial"/>
          <w:sz w:val="24"/>
          <w:szCs w:val="24"/>
        </w:rPr>
        <w:t>0 руб. Первоначальная стоимость объекта 350</w:t>
      </w:r>
      <w:r>
        <w:rPr>
          <w:rFonts w:ascii="Arial" w:hAnsi="Arial" w:cs="Arial"/>
          <w:sz w:val="24"/>
          <w:szCs w:val="24"/>
        </w:rPr>
        <w:t>0</w:t>
      </w:r>
      <w:r w:rsidRPr="00062C88">
        <w:rPr>
          <w:rFonts w:ascii="Arial" w:hAnsi="Arial" w:cs="Arial"/>
          <w:sz w:val="24"/>
          <w:szCs w:val="24"/>
        </w:rPr>
        <w:t>00 руб., сумма начисленной амортизации 10</w:t>
      </w:r>
      <w:r>
        <w:rPr>
          <w:rFonts w:ascii="Arial" w:hAnsi="Arial" w:cs="Arial"/>
          <w:sz w:val="24"/>
          <w:szCs w:val="24"/>
        </w:rPr>
        <w:t>0</w:t>
      </w:r>
      <w:r w:rsidRPr="00062C88">
        <w:rPr>
          <w:rFonts w:ascii="Arial" w:hAnsi="Arial" w:cs="Arial"/>
          <w:sz w:val="24"/>
          <w:szCs w:val="24"/>
        </w:rPr>
        <w:t xml:space="preserve">000 руб. За изготовление упаковки для продаваемого объекта начислена заработная палата </w:t>
      </w:r>
      <w:r>
        <w:rPr>
          <w:rFonts w:ascii="Arial" w:hAnsi="Arial" w:cs="Arial"/>
          <w:sz w:val="24"/>
          <w:szCs w:val="24"/>
        </w:rPr>
        <w:t>с начислениями 13560</w:t>
      </w:r>
      <w:r w:rsidRPr="00062C88">
        <w:rPr>
          <w:rFonts w:ascii="Arial" w:hAnsi="Arial" w:cs="Arial"/>
          <w:sz w:val="24"/>
          <w:szCs w:val="24"/>
        </w:rPr>
        <w:t xml:space="preserve"> руб</w:t>
      </w:r>
      <w:r>
        <w:rPr>
          <w:rFonts w:ascii="Arial" w:hAnsi="Arial" w:cs="Arial"/>
          <w:sz w:val="24"/>
          <w:szCs w:val="24"/>
        </w:rPr>
        <w:t>.</w:t>
      </w:r>
    </w:p>
    <w:p w14:paraId="571D7DBA" w14:textId="77777777" w:rsidR="003771ED" w:rsidRDefault="003771ED" w:rsidP="003771E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16D3B4A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32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76883CE1" w14:textId="77777777" w:rsidR="003771ED" w:rsidRDefault="003771ED" w:rsidP="003771E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3771ED" w:rsidRPr="00DE58A2" w14:paraId="29F780DC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A03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DE58A2">
              <w:rPr>
                <w:rFonts w:ascii="Arial" w:hAnsi="Arial" w:cs="Arial"/>
                <w:bCs/>
                <w:sz w:val="22"/>
                <w:szCs w:val="24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F30B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DE58A2">
              <w:rPr>
                <w:rFonts w:ascii="Arial" w:hAnsi="Arial" w:cs="Arial"/>
                <w:bCs/>
                <w:sz w:val="22"/>
                <w:szCs w:val="24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3CC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DE58A2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B0A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DE58A2">
              <w:rPr>
                <w:rFonts w:ascii="Arial" w:hAnsi="Arial" w:cs="Arial"/>
                <w:bCs/>
                <w:sz w:val="22"/>
                <w:szCs w:val="24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7FB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DE58A2">
              <w:rPr>
                <w:rFonts w:ascii="Arial" w:hAnsi="Arial" w:cs="Arial"/>
                <w:bCs/>
                <w:sz w:val="22"/>
                <w:szCs w:val="24"/>
              </w:rPr>
              <w:t>К</w:t>
            </w:r>
          </w:p>
        </w:tc>
      </w:tr>
      <w:tr w:rsidR="003771ED" w:rsidRPr="00DE58A2" w14:paraId="65597D32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83F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7EF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D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2CE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BC6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DE58A2" w14:paraId="0E99E4BF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127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4C6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771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907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641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DE58A2" w14:paraId="6E7ADE21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1A7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B55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9A6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C31E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1943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DE58A2" w14:paraId="438D1B96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874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CB5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B41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FBBC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44E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DE58A2" w14:paraId="29071608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EDF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1A3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EC5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37D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E912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3771ED" w:rsidRPr="00DE58A2" w14:paraId="7C74B257" w14:textId="77777777" w:rsidTr="00BE2C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71E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4F1" w14:textId="77777777" w:rsidR="003771ED" w:rsidRPr="00DE58A2" w:rsidRDefault="003771ED" w:rsidP="00BE2CF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07C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9436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82F5" w14:textId="77777777" w:rsidR="003771ED" w:rsidRPr="00DE58A2" w:rsidRDefault="003771ED" w:rsidP="00BE2CF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0D781DD1" w14:textId="2871ADB5" w:rsidR="003771ED" w:rsidRDefault="003771ED" w:rsidP="003771ED"/>
    <w:p w14:paraId="23EFF890" w14:textId="62F28892" w:rsidR="003771ED" w:rsidRPr="00741353" w:rsidRDefault="001F78BC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Самостоятельная работа.</w:t>
      </w:r>
      <w:r w:rsidR="003771ED" w:rsidRPr="00741353">
        <w:rPr>
          <w:rFonts w:ascii="Arial" w:hAnsi="Arial" w:cs="Arial"/>
          <w:sz w:val="24"/>
          <w:szCs w:val="24"/>
        </w:rPr>
        <w:t xml:space="preserve"> Определить результаты хозяйственной деятельности за отчетный период: </w:t>
      </w:r>
    </w:p>
    <w:p w14:paraId="481F7598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- финансовый результат от прочих доходов и расходов, произвести закрытие субсчетов счета 91;</w:t>
      </w:r>
    </w:p>
    <w:p w14:paraId="79EF146B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- финансовый результат от обычных видов деятельности, произвести закрытие субсчетов счета 90.</w:t>
      </w:r>
    </w:p>
    <w:p w14:paraId="63EF42A8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Условие задания:</w:t>
      </w:r>
    </w:p>
    <w:p w14:paraId="6CDD158C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</w:t>
      </w:r>
      <w:r w:rsidRPr="00741353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Пирамида</w:t>
      </w:r>
      <w:r w:rsidRPr="00741353">
        <w:rPr>
          <w:rFonts w:ascii="Arial" w:hAnsi="Arial" w:cs="Arial"/>
          <w:sz w:val="24"/>
          <w:szCs w:val="24"/>
        </w:rPr>
        <w:t>» суммы прочих доходов в декабре 20__г. составили:</w:t>
      </w:r>
    </w:p>
    <w:p w14:paraId="789098FD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354000 руб. – выручка от продажи основных средств,</w:t>
      </w:r>
    </w:p>
    <w:p w14:paraId="5E4A08EF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6543 руб. – стоимость оприходованных материалов, оставшихся от списания основных средств. Суммы прочих расходов в этом же месяце составили:</w:t>
      </w:r>
    </w:p>
    <w:p w14:paraId="5945AFBC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111500 руб. – остаточная стоимость списанных основных средств,</w:t>
      </w:r>
    </w:p>
    <w:p w14:paraId="6173A340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lastRenderedPageBreak/>
        <w:t>12340 руб. – затраты, связанные с демонтажем списанных основных средств,</w:t>
      </w:r>
    </w:p>
    <w:p w14:paraId="2C4AB3EE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413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9</w:t>
      </w:r>
      <w:r w:rsidRPr="00741353">
        <w:rPr>
          <w:rFonts w:ascii="Arial" w:hAnsi="Arial" w:cs="Arial"/>
          <w:sz w:val="24"/>
          <w:szCs w:val="24"/>
        </w:rPr>
        <w:t>000 руб. – НДС по проданным основным средствам.</w:t>
      </w:r>
    </w:p>
    <w:p w14:paraId="48E57798" w14:textId="77777777" w:rsidR="003771ED" w:rsidRPr="00741353" w:rsidRDefault="003771ED" w:rsidP="003771E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741353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Пирамида</w:t>
      </w:r>
      <w:r w:rsidRPr="00741353">
        <w:rPr>
          <w:rFonts w:ascii="Arial" w:hAnsi="Arial" w:cs="Arial"/>
          <w:sz w:val="24"/>
          <w:szCs w:val="24"/>
        </w:rPr>
        <w:t xml:space="preserve">» в декабре 20__ г. продано продукции на сумму 3200620 руб. (в том числе НДС 10%). Фактическая себестоимость проданной продукции составила 2075400 руб. Общехозяйственные расходы составили 77980 руб. (списываются ежемесячно на счет 90). Расходы на продажу, относящиеся к проданной продукции, составили 43690 руб. По рабочему плану счетов </w:t>
      </w:r>
      <w:r>
        <w:rPr>
          <w:rFonts w:ascii="Arial" w:hAnsi="Arial" w:cs="Arial"/>
          <w:sz w:val="24"/>
          <w:szCs w:val="24"/>
        </w:rPr>
        <w:t>А</w:t>
      </w:r>
      <w:r w:rsidRPr="00741353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Пирамида</w:t>
      </w:r>
      <w:r w:rsidRPr="00741353">
        <w:rPr>
          <w:rFonts w:ascii="Arial" w:hAnsi="Arial" w:cs="Arial"/>
          <w:sz w:val="24"/>
          <w:szCs w:val="24"/>
        </w:rPr>
        <w:t xml:space="preserve">» для учета общехозяйственных расходов и расходов на продажу предусмотрены отдельные субсчета – соответственно 90.6 и 90.7. </w:t>
      </w:r>
    </w:p>
    <w:p w14:paraId="2629DCA9" w14:textId="77777777" w:rsidR="003771ED" w:rsidRPr="00741353" w:rsidRDefault="003771ED" w:rsidP="003771ED">
      <w:pPr>
        <w:jc w:val="both"/>
        <w:rPr>
          <w:rFonts w:ascii="Arial" w:hAnsi="Arial" w:cs="Arial"/>
          <w:sz w:val="24"/>
          <w:szCs w:val="24"/>
        </w:rPr>
      </w:pPr>
    </w:p>
    <w:p w14:paraId="2F02FC16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208DB6C7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3771ED" w:rsidRPr="00040A5A" w14:paraId="58755071" w14:textId="77777777" w:rsidTr="00BE2CF7">
        <w:tc>
          <w:tcPr>
            <w:tcW w:w="1985" w:type="dxa"/>
            <w:tcBorders>
              <w:left w:val="nil"/>
            </w:tcBorders>
          </w:tcPr>
          <w:p w14:paraId="77A9C18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671BAE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1BCA3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92996D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B8BACE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4C5AF554" w14:textId="77777777" w:rsidTr="00BE2CF7">
        <w:tc>
          <w:tcPr>
            <w:tcW w:w="1985" w:type="dxa"/>
            <w:tcBorders>
              <w:left w:val="nil"/>
            </w:tcBorders>
          </w:tcPr>
          <w:p w14:paraId="279BEB2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399D4F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8B193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653098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AA162D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315719E0" w14:textId="77777777" w:rsidTr="00BE2CF7">
        <w:tc>
          <w:tcPr>
            <w:tcW w:w="1985" w:type="dxa"/>
            <w:tcBorders>
              <w:left w:val="nil"/>
            </w:tcBorders>
          </w:tcPr>
          <w:p w14:paraId="58827C1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0DE8F3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29E2B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2EA576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326C4C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1DF40F60" w14:textId="77777777" w:rsidTr="00BE2CF7">
        <w:tc>
          <w:tcPr>
            <w:tcW w:w="1985" w:type="dxa"/>
            <w:tcBorders>
              <w:left w:val="nil"/>
            </w:tcBorders>
          </w:tcPr>
          <w:p w14:paraId="7588773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F529F2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B1305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B97DC1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BE2FC4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7703952D" w14:textId="77777777" w:rsidTr="00BE2CF7">
        <w:tc>
          <w:tcPr>
            <w:tcW w:w="1985" w:type="dxa"/>
            <w:tcBorders>
              <w:left w:val="nil"/>
            </w:tcBorders>
          </w:tcPr>
          <w:p w14:paraId="36FE8D7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E862C4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5C968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707758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433EC7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3E0EF3CF" w14:textId="77777777" w:rsidTr="00BE2CF7">
        <w:tc>
          <w:tcPr>
            <w:tcW w:w="1985" w:type="dxa"/>
            <w:tcBorders>
              <w:left w:val="nil"/>
            </w:tcBorders>
          </w:tcPr>
          <w:p w14:paraId="5F7EDA8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0925E9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4274E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28BC3C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6E22E1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5EAC22AA" w14:textId="77777777" w:rsidR="003771ED" w:rsidRDefault="003771ED" w:rsidP="003771ED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CBAC521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74292FA5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3771ED" w:rsidRPr="00040A5A" w14:paraId="6979E361" w14:textId="77777777" w:rsidTr="00BE2CF7">
        <w:tc>
          <w:tcPr>
            <w:tcW w:w="1985" w:type="dxa"/>
            <w:tcBorders>
              <w:left w:val="nil"/>
            </w:tcBorders>
          </w:tcPr>
          <w:p w14:paraId="6B15B0AB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A27875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7FA16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060620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C9DB6C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0EEE59B2" w14:textId="77777777" w:rsidTr="00BE2CF7">
        <w:tc>
          <w:tcPr>
            <w:tcW w:w="1985" w:type="dxa"/>
            <w:tcBorders>
              <w:left w:val="nil"/>
            </w:tcBorders>
          </w:tcPr>
          <w:p w14:paraId="0415007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4BEC0B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F4529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C1185C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74721F4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252BF6D7" w14:textId="77777777" w:rsidTr="00BE2CF7">
        <w:tc>
          <w:tcPr>
            <w:tcW w:w="1985" w:type="dxa"/>
            <w:tcBorders>
              <w:left w:val="nil"/>
            </w:tcBorders>
          </w:tcPr>
          <w:p w14:paraId="68F3C32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A927F9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34B3B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DDE7B3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B29FF1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26B493E3" w14:textId="77777777" w:rsidTr="00BE2CF7">
        <w:tc>
          <w:tcPr>
            <w:tcW w:w="1985" w:type="dxa"/>
            <w:tcBorders>
              <w:left w:val="nil"/>
            </w:tcBorders>
          </w:tcPr>
          <w:p w14:paraId="22A955A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54775F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85EC4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9C5842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96BC6C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700E002B" w14:textId="77777777" w:rsidTr="00BE2CF7">
        <w:tc>
          <w:tcPr>
            <w:tcW w:w="1985" w:type="dxa"/>
            <w:tcBorders>
              <w:left w:val="nil"/>
            </w:tcBorders>
          </w:tcPr>
          <w:p w14:paraId="789A20A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BE3F23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D148A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1DD32D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DF44BD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5B56695F" w14:textId="77777777" w:rsidTr="00BE2CF7">
        <w:tc>
          <w:tcPr>
            <w:tcW w:w="1985" w:type="dxa"/>
            <w:tcBorders>
              <w:left w:val="nil"/>
            </w:tcBorders>
          </w:tcPr>
          <w:p w14:paraId="642970F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4E0DEC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CE25B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C8ADA7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5ECDFE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1D155428" w14:textId="77777777" w:rsidR="003771ED" w:rsidRDefault="003771ED" w:rsidP="003771ED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64A328F" w14:textId="77777777" w:rsidR="003771ED" w:rsidRPr="00040A5A" w:rsidRDefault="003771ED" w:rsidP="003771ED">
      <w:pPr>
        <w:jc w:val="center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77828258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3771ED" w:rsidRPr="00040A5A" w14:paraId="3180FE7A" w14:textId="77777777" w:rsidTr="00BE2CF7">
        <w:tc>
          <w:tcPr>
            <w:tcW w:w="1985" w:type="dxa"/>
            <w:tcBorders>
              <w:left w:val="nil"/>
            </w:tcBorders>
          </w:tcPr>
          <w:p w14:paraId="64CF677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3C17064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01613B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2FBD10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18FB789" w14:textId="77777777" w:rsidR="003771ED" w:rsidRPr="00040A5A" w:rsidRDefault="003771ED" w:rsidP="00BE2CF7">
            <w:pPr>
              <w:ind w:hanging="25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3ABCDC34" w14:textId="77777777" w:rsidTr="00BE2CF7">
        <w:tc>
          <w:tcPr>
            <w:tcW w:w="1985" w:type="dxa"/>
            <w:tcBorders>
              <w:left w:val="nil"/>
            </w:tcBorders>
          </w:tcPr>
          <w:p w14:paraId="3CAF63F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F9AC5C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A3703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C13C10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3CE1BA8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451D5240" w14:textId="77777777" w:rsidTr="00BE2CF7">
        <w:tc>
          <w:tcPr>
            <w:tcW w:w="1985" w:type="dxa"/>
            <w:tcBorders>
              <w:left w:val="nil"/>
            </w:tcBorders>
          </w:tcPr>
          <w:p w14:paraId="7A587B9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F8A8C14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2C998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70ACE1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5490767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260D35D5" w14:textId="77777777" w:rsidTr="00BE2CF7">
        <w:tc>
          <w:tcPr>
            <w:tcW w:w="1985" w:type="dxa"/>
            <w:tcBorders>
              <w:left w:val="nil"/>
            </w:tcBorders>
          </w:tcPr>
          <w:p w14:paraId="10E942B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FB1E5D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CB1DC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9424FB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FF99D1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30A28C19" w14:textId="77777777" w:rsidTr="00BE2CF7">
        <w:tc>
          <w:tcPr>
            <w:tcW w:w="1985" w:type="dxa"/>
            <w:tcBorders>
              <w:left w:val="nil"/>
            </w:tcBorders>
          </w:tcPr>
          <w:p w14:paraId="63D6ED3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7564F3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299F5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8D376F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2387ED2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6C7DC979" w14:textId="77777777" w:rsidTr="00BE2CF7">
        <w:tc>
          <w:tcPr>
            <w:tcW w:w="1985" w:type="dxa"/>
            <w:tcBorders>
              <w:left w:val="nil"/>
            </w:tcBorders>
          </w:tcPr>
          <w:p w14:paraId="66E5702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B0B5BB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C91D2B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770D73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EFDDFC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30A7298F" w14:textId="77777777" w:rsidR="003771ED" w:rsidRDefault="003771ED" w:rsidP="003771E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7F21D81" w14:textId="77777777" w:rsidR="003771ED" w:rsidRDefault="003771ED" w:rsidP="003771E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E62AD70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  Счет № ________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6AA477C7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3771ED" w:rsidRPr="00040A5A" w14:paraId="715920A6" w14:textId="77777777" w:rsidTr="00BE2CF7">
        <w:tc>
          <w:tcPr>
            <w:tcW w:w="1985" w:type="dxa"/>
            <w:tcBorders>
              <w:left w:val="nil"/>
            </w:tcBorders>
          </w:tcPr>
          <w:p w14:paraId="4294022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3248656" w14:textId="77777777" w:rsidR="003771ED" w:rsidRPr="00040A5A" w:rsidRDefault="003771ED" w:rsidP="00BE2CF7">
            <w:pPr>
              <w:ind w:firstLine="337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B42731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F46687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B2263B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64431095" w14:textId="77777777" w:rsidTr="00BE2CF7">
        <w:tc>
          <w:tcPr>
            <w:tcW w:w="1985" w:type="dxa"/>
            <w:tcBorders>
              <w:left w:val="nil"/>
            </w:tcBorders>
          </w:tcPr>
          <w:p w14:paraId="03467C2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216147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41C4F2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D15A34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22583E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4D974CD3" w14:textId="77777777" w:rsidTr="00BE2CF7">
        <w:tc>
          <w:tcPr>
            <w:tcW w:w="1985" w:type="dxa"/>
            <w:tcBorders>
              <w:left w:val="nil"/>
            </w:tcBorders>
          </w:tcPr>
          <w:p w14:paraId="7BE01D2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FCAAEF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DA71F4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67058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E4C3B9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43F40CCA" w14:textId="77777777" w:rsidTr="00BE2CF7">
        <w:tc>
          <w:tcPr>
            <w:tcW w:w="1985" w:type="dxa"/>
            <w:tcBorders>
              <w:left w:val="nil"/>
            </w:tcBorders>
          </w:tcPr>
          <w:p w14:paraId="406B186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79370B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E582C1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7A15C9B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46A7AC1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60CFC80F" w14:textId="77777777" w:rsidTr="00BE2CF7">
        <w:tc>
          <w:tcPr>
            <w:tcW w:w="1985" w:type="dxa"/>
            <w:tcBorders>
              <w:left w:val="nil"/>
            </w:tcBorders>
          </w:tcPr>
          <w:p w14:paraId="049B709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A3ADDB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F59A52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D21AEE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04060D6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5D20B289" w14:textId="77777777" w:rsidTr="00BE2CF7">
        <w:tc>
          <w:tcPr>
            <w:tcW w:w="1985" w:type="dxa"/>
            <w:tcBorders>
              <w:left w:val="nil"/>
            </w:tcBorders>
          </w:tcPr>
          <w:p w14:paraId="1E3ACAE2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085F50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E14E3FB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27AEC0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0BC915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4A6E1C3E" w14:textId="77777777" w:rsidR="003771ED" w:rsidRDefault="003771ED" w:rsidP="003771E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D3E6018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CF9764C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Счет № ________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693C2BEE" w14:textId="77777777" w:rsidR="003771ED" w:rsidRPr="00040A5A" w:rsidRDefault="003771ED" w:rsidP="003771E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3771ED" w:rsidRPr="00040A5A" w14:paraId="75934874" w14:textId="77777777" w:rsidTr="00BE2CF7">
        <w:tc>
          <w:tcPr>
            <w:tcW w:w="1985" w:type="dxa"/>
            <w:tcBorders>
              <w:left w:val="nil"/>
            </w:tcBorders>
          </w:tcPr>
          <w:p w14:paraId="446E3FF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49A011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9897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B8B11C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13551E4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539AABB0" w14:textId="77777777" w:rsidTr="00BE2CF7">
        <w:tc>
          <w:tcPr>
            <w:tcW w:w="1985" w:type="dxa"/>
            <w:tcBorders>
              <w:left w:val="nil"/>
            </w:tcBorders>
          </w:tcPr>
          <w:p w14:paraId="2E4F85E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BD196C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93688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C1CE68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BC4451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59B15409" w14:textId="77777777" w:rsidTr="00BE2CF7">
        <w:tc>
          <w:tcPr>
            <w:tcW w:w="1985" w:type="dxa"/>
            <w:tcBorders>
              <w:left w:val="nil"/>
            </w:tcBorders>
          </w:tcPr>
          <w:p w14:paraId="6FB96B3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752BC27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08ED3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D81815D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C4CCF1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2AA4DA60" w14:textId="77777777" w:rsidTr="00BE2CF7">
        <w:tc>
          <w:tcPr>
            <w:tcW w:w="1985" w:type="dxa"/>
            <w:tcBorders>
              <w:left w:val="nil"/>
            </w:tcBorders>
          </w:tcPr>
          <w:p w14:paraId="02F1BD6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EFBF3F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CBBCA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D121730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A1033E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36328DE8" w14:textId="77777777" w:rsidTr="00BE2CF7">
        <w:tc>
          <w:tcPr>
            <w:tcW w:w="1985" w:type="dxa"/>
            <w:tcBorders>
              <w:left w:val="nil"/>
            </w:tcBorders>
          </w:tcPr>
          <w:p w14:paraId="115A4F19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0992ABA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0907B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879279C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AF14D63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771ED" w:rsidRPr="00040A5A" w14:paraId="60D96CE9" w14:textId="77777777" w:rsidTr="00BE2CF7">
        <w:tc>
          <w:tcPr>
            <w:tcW w:w="1985" w:type="dxa"/>
            <w:tcBorders>
              <w:left w:val="nil"/>
            </w:tcBorders>
          </w:tcPr>
          <w:p w14:paraId="4C7AC6E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D2EADDF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0FED5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6CCFB68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0D5B04E" w14:textId="77777777" w:rsidR="003771ED" w:rsidRPr="00040A5A" w:rsidRDefault="003771ED" w:rsidP="00BE2CF7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C21B380" w14:textId="77777777" w:rsidR="003771ED" w:rsidRDefault="003771ED" w:rsidP="003771ED"/>
    <w:sectPr w:rsidR="0037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9"/>
    <w:rsid w:val="001F78BC"/>
    <w:rsid w:val="003330F3"/>
    <w:rsid w:val="003771ED"/>
    <w:rsid w:val="00396373"/>
    <w:rsid w:val="00694C2C"/>
    <w:rsid w:val="006D6C42"/>
    <w:rsid w:val="00F34B44"/>
    <w:rsid w:val="00F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03F5"/>
  <w15:chartTrackingRefBased/>
  <w15:docId w15:val="{A6C674ED-79D1-43BF-AF78-C74265E7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6</cp:revision>
  <dcterms:created xsi:type="dcterms:W3CDTF">2022-10-04T17:18:00Z</dcterms:created>
  <dcterms:modified xsi:type="dcterms:W3CDTF">2022-12-14T11:20:00Z</dcterms:modified>
</cp:coreProperties>
</file>